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1771"/>
        <w:gridCol w:w="2567"/>
        <w:gridCol w:w="1694"/>
        <w:gridCol w:w="1588"/>
        <w:gridCol w:w="2817"/>
        <w:gridCol w:w="679"/>
        <w:gridCol w:w="1015"/>
        <w:gridCol w:w="1695"/>
      </w:tblGrid>
      <w:tr w:rsidR="004E76AE" w:rsidRPr="004E76AE" w:rsidTr="004E76AE">
        <w:tc>
          <w:tcPr>
            <w:tcW w:w="11860" w:type="dxa"/>
            <w:gridSpan w:val="7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Default="004E76AE" w:rsidP="00E75FA3">
            <w:pPr>
              <w:pStyle w:val="TableContents"/>
              <w:jc w:val="center"/>
              <w:rPr>
                <w:b/>
                <w:lang w:val="ru-RU"/>
              </w:rPr>
            </w:pPr>
            <w:r w:rsidRPr="004E76AE">
              <w:rPr>
                <w:b/>
                <w:lang w:val="ru-RU"/>
              </w:rPr>
              <w:t>Сведения о медицинских работниках, участвующих в предоставлении платных медицинских услуг, об уровне их профессионального образования и квалификации</w:t>
            </w:r>
          </w:p>
          <w:p w:rsidR="00E224B7" w:rsidRDefault="00E224B7" w:rsidP="00E75FA3">
            <w:pPr>
              <w:pStyle w:val="TableContents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 01 января </w:t>
            </w:r>
            <w:bookmarkStart w:id="0" w:name="_GoBack"/>
            <w:bookmarkEnd w:id="0"/>
            <w:r>
              <w:rPr>
                <w:b/>
                <w:lang w:val="ru-RU"/>
              </w:rPr>
              <w:t>2019 г.</w:t>
            </w:r>
          </w:p>
          <w:p w:rsidR="004E76AE" w:rsidRPr="004E76AE" w:rsidRDefault="004E76AE" w:rsidP="00E75FA3">
            <w:pPr>
              <w:pStyle w:val="TableContents"/>
              <w:jc w:val="center"/>
              <w:rPr>
                <w:b/>
                <w:lang w:val="ru-RU"/>
              </w:rPr>
            </w:pPr>
          </w:p>
        </w:tc>
        <w:tc>
          <w:tcPr>
            <w:tcW w:w="2710" w:type="dxa"/>
            <w:gridSpan w:val="2"/>
            <w:tcBorders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4E76AE" w:rsidRDefault="004E76AE" w:rsidP="00E75FA3">
            <w:pPr>
              <w:pStyle w:val="TableContents"/>
              <w:jc w:val="center"/>
              <w:rPr>
                <w:b/>
                <w:lang w:val="ru-RU"/>
              </w:rPr>
            </w:pPr>
          </w:p>
        </w:tc>
      </w:tr>
      <w:tr w:rsidR="004E76AE" w:rsidRPr="00E60552" w:rsidTr="004E76AE">
        <w:tc>
          <w:tcPr>
            <w:tcW w:w="7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</w:rPr>
            </w:pPr>
            <w:r w:rsidRPr="00E60552">
              <w:rPr>
                <w:rFonts w:cs="Times New Roman"/>
                <w:sz w:val="22"/>
                <w:szCs w:val="22"/>
              </w:rPr>
              <w:t xml:space="preserve">№ </w:t>
            </w:r>
            <w:r w:rsidRPr="00E60552">
              <w:rPr>
                <w:rFonts w:cs="Times New Roman"/>
                <w:sz w:val="22"/>
                <w:szCs w:val="22"/>
                <w:lang w:val="ru-RU"/>
              </w:rPr>
              <w:t>п/п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ФИО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Занимаемая должность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Профессиональное образование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Послевузовское образование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Дополнительное профессиональное образование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Сертификат специалиста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E75FA3">
            <w:pPr>
              <w:pStyle w:val="TableContents"/>
              <w:rPr>
                <w:rFonts w:cs="Times New Roman"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sz w:val="22"/>
                <w:szCs w:val="22"/>
                <w:lang w:val="ru-RU"/>
              </w:rPr>
              <w:t>Квалификационная категория</w:t>
            </w:r>
          </w:p>
        </w:tc>
      </w:tr>
      <w:tr w:rsidR="004E76AE" w:rsidRPr="00E60552" w:rsidTr="00681D2F"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E60552" w:rsidRDefault="004E76AE" w:rsidP="004E76AE">
            <w:pPr>
              <w:pStyle w:val="TableContents"/>
              <w:jc w:val="center"/>
              <w:rPr>
                <w:rFonts w:cs="Times New Roman"/>
                <w:b/>
                <w:sz w:val="22"/>
                <w:szCs w:val="22"/>
                <w:lang w:val="ru-RU"/>
              </w:rPr>
            </w:pPr>
            <w:r w:rsidRPr="00E60552">
              <w:rPr>
                <w:rFonts w:cs="Times New Roman"/>
                <w:b/>
                <w:sz w:val="22"/>
                <w:szCs w:val="22"/>
                <w:lang w:val="ru-RU"/>
              </w:rPr>
              <w:t>Врачи</w:t>
            </w:r>
          </w:p>
        </w:tc>
      </w:tr>
      <w:tr w:rsidR="004E76AE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Кириченко Юрий Георгиевич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Заведующий филиалом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E60552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Ростовский</w:t>
            </w:r>
            <w:r w:rsidR="00E60552" w:rsidRPr="00182B85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 xml:space="preserve"> </w:t>
            </w:r>
            <w:r w:rsidR="00833E50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го</w:t>
            </w:r>
            <w:r w:rsidR="00E60552" w:rsidRPr="00182B85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сударственный</w:t>
            </w: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медицинский институт Министерства здравоохранения СССР, 1976 год окончания, </w:t>
            </w:r>
            <w:r w:rsidR="00E60552" w:rsidRPr="00182B85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санитария</w:t>
            </w: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, диплом Б</w:t>
            </w:r>
            <w:r w:rsidR="00E60552" w:rsidRPr="00182B85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-</w:t>
            </w: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I № 109534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E60552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Тбилисский ИУВ, патологическая анатомия, 1986 год</w:t>
            </w:r>
            <w:r w:rsidR="00E60552" w:rsidRPr="00182B85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 xml:space="preserve"> окончания (4 мес.)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E675B6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Государственное бюджетное образовательное учреждение высшего профессионального образования «Ростовский государственный медицинский университет» Министерства здравоохранения Российской Федерации, 2014 год, </w:t>
            </w:r>
            <w:r w:rsidR="00E675B6" w:rsidRPr="00182B85"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патологическая анатомия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E675B6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Сертификат РМА № 025966, 30.06.2014 г., патологическая анатомия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Высшая категория, патологическая анатомия, 25.11.2016</w:t>
            </w:r>
            <w:r w:rsidR="00E675B6" w:rsidRPr="00182B85">
              <w:rPr>
                <w:rFonts w:cs="Times New Roman"/>
                <w:sz w:val="20"/>
                <w:szCs w:val="20"/>
                <w:lang w:val="ru-RU"/>
              </w:rPr>
              <w:t xml:space="preserve"> г.</w:t>
            </w:r>
          </w:p>
        </w:tc>
      </w:tr>
      <w:tr w:rsidR="004E76AE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 w:rsidRPr="00182B85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Гусарев Сергей Александрович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Заведующий отделением- врач- патологоанатом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182B85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Ростовский ордена Дружбы народов медицинский институт Министерства здравоохранения СССР, 198</w:t>
            </w:r>
            <w:r w:rsidR="00182B85" w:rsidRPr="00182B85"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Pr="00182B85">
              <w:rPr>
                <w:rFonts w:cs="Times New Roman"/>
                <w:sz w:val="20"/>
                <w:szCs w:val="20"/>
              </w:rPr>
              <w:t xml:space="preserve"> год окончания, лечебное дело, диплом ИВ</w:t>
            </w:r>
            <w:r w:rsidR="00574D6C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Pr="00182B85">
              <w:rPr>
                <w:rFonts w:cs="Times New Roman"/>
                <w:sz w:val="20"/>
                <w:szCs w:val="20"/>
              </w:rPr>
              <w:t>№ 495775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574D6C" w:rsidRDefault="004E76AE" w:rsidP="00574D6C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Ростовский ордена Дружбы народов медицинский институт Министерства здравоохранения СССР, патологическая анатомия, 198</w:t>
            </w:r>
            <w:r w:rsidR="00574D6C">
              <w:rPr>
                <w:rFonts w:cs="Times New Roman"/>
                <w:sz w:val="20"/>
                <w:szCs w:val="20"/>
                <w:lang w:val="ru-RU"/>
              </w:rPr>
              <w:t>3 год окончания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574D6C" w:rsidRDefault="004E76AE" w:rsidP="00833E50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Государственное бюджетное образовательное учреждение высшего профессионального образования «Ростовский государственный медицинский университет» Министерства здравоохранения Российской Федерации, 2014 г</w:t>
            </w:r>
            <w:r w:rsidR="00833E50">
              <w:rPr>
                <w:rFonts w:cs="Times New Roman"/>
                <w:sz w:val="20"/>
                <w:szCs w:val="20"/>
                <w:lang w:val="ru-RU"/>
              </w:rPr>
              <w:t>од</w:t>
            </w:r>
            <w:r w:rsidRPr="00182B85">
              <w:rPr>
                <w:rFonts w:cs="Times New Roman"/>
                <w:sz w:val="20"/>
                <w:szCs w:val="20"/>
              </w:rPr>
              <w:t>, патологическая анатомия</w:t>
            </w:r>
            <w:r w:rsidR="00574D6C">
              <w:rPr>
                <w:rFonts w:cs="Times New Roman"/>
                <w:sz w:val="20"/>
                <w:szCs w:val="20"/>
                <w:lang w:val="ru-RU"/>
              </w:rPr>
              <w:t>, 216 часов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574D6C" w:rsidP="00D20576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Сертификат РМА № 025979</w:t>
            </w:r>
            <w:r w:rsidR="00BE56A6">
              <w:rPr>
                <w:rFonts w:cs="Times New Roman"/>
                <w:sz w:val="20"/>
                <w:szCs w:val="20"/>
                <w:lang w:val="ru-RU"/>
              </w:rPr>
              <w:t xml:space="preserve">, </w:t>
            </w:r>
            <w:r w:rsidR="00D20576">
              <w:rPr>
                <w:rFonts w:cs="Times New Roman"/>
                <w:sz w:val="20"/>
                <w:szCs w:val="20"/>
                <w:lang w:val="ru-RU"/>
              </w:rPr>
              <w:t>30.06.2014 г.,</w:t>
            </w:r>
            <w:r w:rsidR="00BE56A6">
              <w:rPr>
                <w:rFonts w:cs="Times New Roman"/>
                <w:sz w:val="20"/>
                <w:szCs w:val="20"/>
                <w:lang w:val="ru-RU"/>
              </w:rPr>
              <w:t xml:space="preserve"> патологическая анатомия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Высшая категория, патологическая анатомия, 10.04.2015</w:t>
            </w:r>
          </w:p>
        </w:tc>
      </w:tr>
      <w:tr w:rsidR="004E76AE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833E50" w:rsidRDefault="00833E50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Московкин Олег Николаевич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Заведующий отделением- врач- патологоанатом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833E5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Ростовский ордена Дружбы народов медицинский институт Министерства здравоохранения СССР, 1989 год окончания, педиатрия, </w:t>
            </w:r>
            <w:r w:rsidRPr="00182B85">
              <w:rPr>
                <w:rFonts w:cs="Times New Roman"/>
                <w:sz w:val="20"/>
                <w:szCs w:val="20"/>
              </w:rPr>
              <w:lastRenderedPageBreak/>
              <w:t xml:space="preserve">диплом </w:t>
            </w:r>
            <w:r w:rsidR="00833E50">
              <w:rPr>
                <w:rFonts w:cs="Times New Roman"/>
                <w:sz w:val="20"/>
                <w:szCs w:val="20"/>
                <w:lang w:val="ru-RU"/>
              </w:rPr>
              <w:t>Т</w:t>
            </w:r>
            <w:r w:rsidRPr="00182B85">
              <w:rPr>
                <w:rFonts w:cs="Times New Roman"/>
                <w:sz w:val="20"/>
                <w:szCs w:val="20"/>
              </w:rPr>
              <w:t>В № 397091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833E50" w:rsidP="00833E5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Киевский ГИДУВ</w:t>
            </w:r>
            <w:r w:rsidR="004E76AE" w:rsidRPr="00182B85">
              <w:rPr>
                <w:rFonts w:cs="Times New Roman"/>
                <w:sz w:val="20"/>
                <w:szCs w:val="20"/>
              </w:rPr>
              <w:t xml:space="preserve">, 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патологическая анатомия, </w:t>
            </w:r>
            <w:r w:rsidR="004E76AE" w:rsidRPr="00182B85">
              <w:rPr>
                <w:rFonts w:cs="Times New Roman"/>
                <w:sz w:val="20"/>
                <w:szCs w:val="20"/>
              </w:rPr>
              <w:t>1991 год</w:t>
            </w:r>
            <w:r>
              <w:rPr>
                <w:rFonts w:cs="Times New Roman"/>
                <w:sz w:val="20"/>
                <w:szCs w:val="20"/>
                <w:lang w:val="ru-RU"/>
              </w:rPr>
              <w:t xml:space="preserve"> окончания </w:t>
            </w:r>
            <w:r w:rsidR="004E76AE" w:rsidRPr="00182B85">
              <w:rPr>
                <w:rFonts w:cs="Times New Roman"/>
                <w:sz w:val="20"/>
                <w:szCs w:val="20"/>
              </w:rPr>
              <w:t>(4 мес.)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833E50" w:rsidRDefault="00003310" w:rsidP="00833E50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Государственное бюджетное образовательное учреждение высшего профессионального образования «Ростовский государственный медицинский университет» Министерства здравоохранения Российской Федерации,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r w:rsidR="004E76AE" w:rsidRPr="00182B85">
              <w:rPr>
                <w:rFonts w:cs="Times New Roman"/>
                <w:sz w:val="20"/>
                <w:szCs w:val="20"/>
              </w:rPr>
              <w:t>2014 год, патологическая анатомия</w:t>
            </w:r>
            <w:r w:rsidR="00833E50">
              <w:rPr>
                <w:rFonts w:cs="Times New Roman"/>
                <w:sz w:val="20"/>
                <w:szCs w:val="20"/>
                <w:lang w:val="ru-RU"/>
              </w:rPr>
              <w:t>, 216 часов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CC1350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Сертификат РМА № 025856, 30.06.2014 г., патологическая анатомия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Высшая категория, патологическая анатомия, 10.04.2015</w:t>
            </w:r>
          </w:p>
        </w:tc>
      </w:tr>
      <w:tr w:rsidR="00003310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69704D" w:rsidRDefault="0069704D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lastRenderedPageBreak/>
              <w:t>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Ящинский Леонид Борисович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Заведующий отделением- врач- патологоанатом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Ростовский ордена Дружбы народов медицинский институт Министерства здравоохранения СССР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, 1985 год окончания, диплом ИВ № 936769, педиатрия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69704D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Ростовский ордена Дружбы народов медицинский институт Министерства здравоохранения СССР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, 1986 год окончания</w:t>
            </w:r>
            <w:r w:rsidR="0069704D">
              <w:rPr>
                <w:rFonts w:cs="Times New Roman"/>
                <w:sz w:val="20"/>
                <w:szCs w:val="20"/>
                <w:lang w:val="ru-RU"/>
              </w:rPr>
              <w:t>,</w:t>
            </w:r>
            <w:r w:rsidR="0069704D">
              <w:t xml:space="preserve"> </w:t>
            </w:r>
            <w:r w:rsidR="0069704D">
              <w:rPr>
                <w:rFonts w:cs="Times New Roman"/>
                <w:sz w:val="20"/>
                <w:szCs w:val="20"/>
                <w:lang w:val="ru-RU"/>
              </w:rPr>
              <w:t>патологическая анатомия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69704D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Государственное бюджетное образовательное учреждение высшего профессионального образования «Ростовский государственный медицинский университет» Министерства здравоохранения Российской Федерации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, </w:t>
            </w:r>
            <w:r w:rsidR="0069704D">
              <w:rPr>
                <w:rFonts w:cs="Times New Roman"/>
                <w:sz w:val="20"/>
                <w:szCs w:val="20"/>
                <w:lang w:val="ru-RU"/>
              </w:rPr>
              <w:t>Патологическая анатомия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, 2014 год, 216 часов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7B2C0C" w:rsidP="007B2C0C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Сертификат РМА № 025900, п</w:t>
            </w:r>
            <w:r w:rsidR="00701216" w:rsidRPr="00182B85">
              <w:rPr>
                <w:rFonts w:cs="Times New Roman"/>
                <w:sz w:val="20"/>
                <w:szCs w:val="20"/>
                <w:lang w:val="ru-RU"/>
              </w:rPr>
              <w:t xml:space="preserve">атологическая анатомия, </w:t>
            </w:r>
            <w:r>
              <w:rPr>
                <w:rFonts w:cs="Times New Roman"/>
                <w:sz w:val="20"/>
                <w:szCs w:val="20"/>
                <w:lang w:val="ru-RU"/>
              </w:rPr>
              <w:t>30</w:t>
            </w:r>
            <w:r w:rsidR="00701216" w:rsidRPr="00182B85">
              <w:rPr>
                <w:rFonts w:cs="Times New Roman"/>
                <w:sz w:val="20"/>
                <w:szCs w:val="20"/>
                <w:lang w:val="ru-RU"/>
              </w:rPr>
              <w:t>.06.2014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701216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Высшая, патологическая анатомия, 25.11.2016 г.</w:t>
            </w:r>
          </w:p>
        </w:tc>
      </w:tr>
      <w:tr w:rsidR="004E7D37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D070FA" w:rsidRDefault="00D070FA" w:rsidP="004E76AE">
            <w:pPr>
              <w:jc w:val="both"/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4E7D37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Васильев Денис Юрьевич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4E7D37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Врач-патологоанатом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4E7D37" w:rsidP="00D503A0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Государственное образовательное учреждение высшего профессионального образования «Ростовский государственный медицинский университет Федерального агентства по здравоохранению и социальному развитию»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, 2006 год окончания, диплом ВС</w:t>
            </w:r>
            <w:r w:rsidR="00D503A0">
              <w:rPr>
                <w:rFonts w:cs="Times New Roman"/>
                <w:sz w:val="20"/>
                <w:szCs w:val="20"/>
                <w:lang w:val="ru-RU"/>
              </w:rPr>
              <w:t>В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 №</w:t>
            </w:r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1865606, педиатрия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4E7D37" w:rsidP="00D503A0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Государственное образовательное учреждение высшего профессионального образования «Ростовский государственный медицинский университет Федерального агентства по здравоохранению и социальному развитию», 2007 год окончания, </w:t>
            </w:r>
            <w:r w:rsidR="00D503A0">
              <w:rPr>
                <w:rFonts w:cs="Times New Roman"/>
                <w:sz w:val="20"/>
                <w:szCs w:val="20"/>
                <w:lang w:val="ru-RU"/>
              </w:rPr>
              <w:t>удостоверение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 № 3, патологическая анатомия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4E7D37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Федеральное государственное бюджетное образовательное учреждение высшего образования «Ростовский государственный медицинский университет» Министерства здравоохранения Российской Федерации, патологическая анатомия, 2017 год</w:t>
            </w:r>
            <w:r w:rsidR="00D503A0">
              <w:rPr>
                <w:rFonts w:cs="Times New Roman"/>
                <w:sz w:val="20"/>
                <w:szCs w:val="20"/>
                <w:lang w:val="ru-RU"/>
              </w:rPr>
              <w:t>, 144 часа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D503A0" w:rsidP="00D503A0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Сертификат № 0161040005740, п</w:t>
            </w:r>
            <w:r w:rsidR="004E7D37" w:rsidRPr="00182B85">
              <w:rPr>
                <w:rFonts w:cs="Times New Roman"/>
                <w:sz w:val="20"/>
                <w:szCs w:val="20"/>
                <w:lang w:val="ru-RU"/>
              </w:rPr>
              <w:t xml:space="preserve">атологическая анатомия, </w:t>
            </w: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="004E7D37" w:rsidRPr="00182B85">
              <w:rPr>
                <w:rFonts w:cs="Times New Roman"/>
                <w:sz w:val="20"/>
                <w:szCs w:val="20"/>
                <w:lang w:val="ru-RU"/>
              </w:rPr>
              <w:t>4.02.2017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D37" w:rsidRPr="00182B85" w:rsidRDefault="004E7D37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Первая, патологическая анатомия, 03.06.2014 г.</w:t>
            </w:r>
          </w:p>
        </w:tc>
      </w:tr>
      <w:tr w:rsidR="004E76AE" w:rsidRPr="00182B85" w:rsidTr="00BE597F"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pStyle w:val="TableContents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b/>
                <w:sz w:val="20"/>
                <w:szCs w:val="20"/>
                <w:lang w:val="ru-RU"/>
              </w:rPr>
              <w:t>Средний медицинский персонал</w:t>
            </w:r>
          </w:p>
        </w:tc>
      </w:tr>
      <w:tr w:rsidR="004E76AE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7B59EC" w:rsidRDefault="007B59EC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Луткова Наталья Анатольевна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Лаборант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816ECA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Ростовское областное базовое медицинское училище, 1987 год окончания, </w:t>
            </w:r>
            <w:r w:rsidR="00816ECA">
              <w:rPr>
                <w:rFonts w:cs="Times New Roman"/>
                <w:sz w:val="20"/>
                <w:szCs w:val="20"/>
                <w:lang w:val="ru-RU"/>
              </w:rPr>
              <w:t>медицинская сестра</w:t>
            </w:r>
            <w:r w:rsidRPr="00182B85">
              <w:rPr>
                <w:rFonts w:cs="Times New Roman"/>
                <w:sz w:val="20"/>
                <w:szCs w:val="20"/>
              </w:rPr>
              <w:t>, диплом ЛТ № 458191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816ECA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Государственное бюджетное образовательное учреждение дополнительного профессионального образования Ростовской области «Центр повышения квалификации специалистов со средним медицинским и </w:t>
            </w:r>
            <w:r w:rsidRPr="00182B85">
              <w:rPr>
                <w:rFonts w:cs="Times New Roman"/>
                <w:sz w:val="20"/>
                <w:szCs w:val="20"/>
              </w:rPr>
              <w:lastRenderedPageBreak/>
              <w:t>фармацевтическим образованием», 201</w:t>
            </w:r>
            <w:r w:rsidR="00816ECA">
              <w:rPr>
                <w:rFonts w:cs="Times New Roman"/>
                <w:sz w:val="20"/>
                <w:szCs w:val="20"/>
                <w:lang w:val="ru-RU"/>
              </w:rPr>
              <w:t>7</w:t>
            </w:r>
            <w:r w:rsidRPr="00182B85">
              <w:rPr>
                <w:rFonts w:cs="Times New Roman"/>
                <w:sz w:val="20"/>
                <w:szCs w:val="20"/>
              </w:rPr>
              <w:t xml:space="preserve"> год, гистологические методы исследований в патологоанатомических отделениях и прозекторских</w:t>
            </w:r>
            <w:r w:rsidR="0016646C" w:rsidRPr="00182B85">
              <w:rPr>
                <w:rFonts w:cs="Times New Roman"/>
                <w:sz w:val="20"/>
                <w:szCs w:val="20"/>
                <w:lang w:val="ru-RU"/>
              </w:rPr>
              <w:t>, 144 часа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816ECA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Высшая категория, гистология, </w:t>
            </w:r>
            <w:r w:rsidR="00816ECA">
              <w:rPr>
                <w:rFonts w:cs="Times New Roman"/>
                <w:sz w:val="20"/>
                <w:szCs w:val="20"/>
                <w:lang w:val="ru-RU"/>
              </w:rPr>
              <w:t xml:space="preserve">14.06.2017 </w:t>
            </w:r>
            <w:r w:rsidRPr="00182B85">
              <w:rPr>
                <w:rFonts w:cs="Times New Roman"/>
                <w:sz w:val="20"/>
                <w:szCs w:val="20"/>
              </w:rPr>
              <w:t>год</w:t>
            </w:r>
          </w:p>
        </w:tc>
      </w:tr>
      <w:tr w:rsidR="0016646C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7B59EC" w:rsidRDefault="007B59EC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16646C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Бондаренко Татьяна Николаевна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16646C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Лаборант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52290B" w:rsidP="0052290B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Ростовское-на-Дону</w:t>
            </w:r>
            <w:r w:rsidR="0016646C" w:rsidRPr="00182B85">
              <w:rPr>
                <w:rFonts w:cs="Times New Roman"/>
                <w:sz w:val="20"/>
                <w:szCs w:val="20"/>
              </w:rPr>
              <w:t xml:space="preserve"> медицинское училище</w:t>
            </w:r>
            <w:r w:rsidR="0016646C" w:rsidRPr="00182B85">
              <w:rPr>
                <w:rFonts w:cs="Times New Roman"/>
                <w:sz w:val="20"/>
                <w:szCs w:val="20"/>
                <w:lang w:val="ru-RU"/>
              </w:rPr>
              <w:t xml:space="preserve">, 1974 год окончания, диплом Щ № 306724, </w:t>
            </w:r>
            <w:r>
              <w:rPr>
                <w:rFonts w:cs="Times New Roman"/>
                <w:sz w:val="20"/>
                <w:szCs w:val="20"/>
                <w:lang w:val="ru-RU"/>
              </w:rPr>
              <w:t>медицинская сестра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16646C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16646C" w:rsidP="0052290B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Государственное бюджетное образовательное учреждение дополнительного профессионального образования Ростовской области </w:t>
            </w:r>
            <w:r w:rsidR="0052290B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Pr="00182B85">
              <w:rPr>
                <w:rFonts w:cs="Times New Roman"/>
                <w:sz w:val="20"/>
                <w:szCs w:val="20"/>
              </w:rPr>
              <w:t>Центр повышения квалификации специалистов со средним медицинским и фармацевтическим образованием</w:t>
            </w:r>
            <w:r w:rsidR="0052290B">
              <w:rPr>
                <w:rFonts w:cs="Times New Roman"/>
                <w:sz w:val="20"/>
                <w:szCs w:val="20"/>
                <w:lang w:val="ru-RU"/>
              </w:rPr>
              <w:t>»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, 2017 год, </w:t>
            </w:r>
            <w:r w:rsidR="0052290B">
              <w:rPr>
                <w:rFonts w:cs="Times New Roman"/>
                <w:sz w:val="20"/>
                <w:szCs w:val="20"/>
                <w:lang w:val="ru-RU"/>
              </w:rPr>
              <w:t>г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истологические методы исследования в патологоанатомических  отделениях и прозекторских, 144 часа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52290B" w:rsidP="0052290B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Сертификат № 0761241367031, г</w:t>
            </w:r>
            <w:r w:rsidR="0016646C" w:rsidRPr="00182B85">
              <w:rPr>
                <w:rFonts w:cs="Times New Roman"/>
                <w:sz w:val="20"/>
                <w:szCs w:val="20"/>
                <w:lang w:val="ru-RU"/>
              </w:rPr>
              <w:t xml:space="preserve">истология, </w:t>
            </w:r>
            <w:r>
              <w:rPr>
                <w:rFonts w:cs="Times New Roman"/>
                <w:sz w:val="20"/>
                <w:szCs w:val="20"/>
                <w:lang w:val="ru-RU"/>
              </w:rPr>
              <w:t>10.05</w:t>
            </w:r>
            <w:r w:rsidR="0016646C" w:rsidRPr="00182B85">
              <w:rPr>
                <w:rFonts w:cs="Times New Roman"/>
                <w:sz w:val="20"/>
                <w:szCs w:val="20"/>
                <w:lang w:val="ru-RU"/>
              </w:rPr>
              <w:t>.2017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6646C" w:rsidRPr="00182B85" w:rsidRDefault="0016646C" w:rsidP="0052290B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Высшая, гистология, </w:t>
            </w:r>
            <w:r w:rsidR="0052290B">
              <w:rPr>
                <w:rFonts w:cs="Times New Roman"/>
                <w:sz w:val="20"/>
                <w:szCs w:val="20"/>
                <w:lang w:val="ru-RU"/>
              </w:rPr>
              <w:t>14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.06.2017 г.</w:t>
            </w:r>
          </w:p>
        </w:tc>
      </w:tr>
      <w:tr w:rsidR="004E76AE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7B59EC" w:rsidRDefault="007B59EC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Карпова Маргарита Борисовна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Медицинский регистратор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Костромское медицинское училище, 1976 год окончания, лечебное дело, диплом Ю № 419716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1D35E9" w:rsidP="004E76AE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1D35E9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ГБПОУРО «НМК», Проф. обучение «Медицинский регистратор, 432 часа, 2017 год окончания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C62477" w:rsidP="004E76AE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E76AE" w:rsidRPr="00182B85" w:rsidRDefault="004E76AE" w:rsidP="004E76AE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1D35E9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E50A3B" w:rsidRDefault="00E50A3B" w:rsidP="001D35E9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Федоркова Екатерина Валерьевна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Медицинский регистратор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ГБПОУРО «НМК», Проф. обучение «Медицинский регистратор, 432 часа, 2017 год окончания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1D35E9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AB24F3" w:rsidRDefault="00AB24F3" w:rsidP="001D35E9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Морозова Азнив Алексановна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Медицинский регистратор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ГБПОУРО «НМК», Проф. обучение «Медицинский регистратор, 432 часа, 2017 год окончания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4810BF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AB24F3" w:rsidRDefault="00AB24F3" w:rsidP="00C96421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4810BF" w:rsidP="00C9642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Леденева Лидия Борисовна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4810BF" w:rsidP="00C96421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Лаборант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AB24F3" w:rsidP="00C96421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Ростовский-на-Дону базовый медицинский колледж</w:t>
            </w:r>
            <w:r w:rsidR="004810BF" w:rsidRPr="00182B85">
              <w:rPr>
                <w:rFonts w:cs="Times New Roman"/>
                <w:sz w:val="20"/>
                <w:szCs w:val="20"/>
                <w:lang w:val="ru-RU"/>
              </w:rPr>
              <w:t xml:space="preserve">, 1996 год окончания, </w:t>
            </w:r>
            <w:r w:rsidR="004810BF" w:rsidRPr="00182B85">
              <w:rPr>
                <w:rFonts w:cs="Times New Roman"/>
                <w:sz w:val="20"/>
                <w:szCs w:val="20"/>
                <w:lang w:val="ru-RU"/>
              </w:rPr>
              <w:lastRenderedPageBreak/>
              <w:t>диплом УТ</w:t>
            </w: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  <w:r w:rsidR="004810BF" w:rsidRPr="00182B85">
              <w:rPr>
                <w:rFonts w:cs="Times New Roman"/>
                <w:sz w:val="20"/>
                <w:szCs w:val="20"/>
                <w:lang w:val="ru-RU"/>
              </w:rPr>
              <w:t>I № 219040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4810BF" w:rsidP="00C9642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lastRenderedPageBreak/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4810BF" w:rsidP="00242666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Государственное бюджетное образовательное учреждение дополнительного профессионального образования Ростовской </w:t>
            </w:r>
            <w:r w:rsidRPr="00182B85">
              <w:rPr>
                <w:rFonts w:cs="Times New Roman"/>
                <w:sz w:val="20"/>
                <w:szCs w:val="20"/>
              </w:rPr>
              <w:lastRenderedPageBreak/>
              <w:t xml:space="preserve">области </w:t>
            </w:r>
            <w:r w:rsidR="00242666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Pr="00182B85">
              <w:rPr>
                <w:rFonts w:cs="Times New Roman"/>
                <w:sz w:val="20"/>
                <w:szCs w:val="20"/>
              </w:rPr>
              <w:t>Центр повышения квалификации специалистов со средним медицинским и фармацевтическим образованием</w:t>
            </w:r>
            <w:r w:rsidR="00242666">
              <w:rPr>
                <w:rFonts w:cs="Times New Roman"/>
                <w:sz w:val="20"/>
                <w:szCs w:val="20"/>
                <w:lang w:val="ru-RU"/>
              </w:rPr>
              <w:t>»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, </w:t>
            </w:r>
            <w:r w:rsidR="00242666">
              <w:rPr>
                <w:rFonts w:cs="Times New Roman"/>
                <w:sz w:val="20"/>
                <w:szCs w:val="20"/>
                <w:lang w:val="ru-RU"/>
              </w:rPr>
              <w:t>г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истологические методы исследования в патологоанатомических  отделениях и прозекторских, 2017 г., 144 часа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AB24F3" w:rsidP="00AB24F3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Сертификат № 0761241367030, г</w:t>
            </w:r>
            <w:r w:rsidR="004810BF" w:rsidRPr="00182B85">
              <w:rPr>
                <w:rFonts w:cs="Times New Roman"/>
                <w:sz w:val="20"/>
                <w:szCs w:val="20"/>
                <w:lang w:val="ru-RU"/>
              </w:rPr>
              <w:t xml:space="preserve">истология, </w:t>
            </w:r>
            <w:r>
              <w:rPr>
                <w:rFonts w:cs="Times New Roman"/>
                <w:sz w:val="20"/>
                <w:szCs w:val="20"/>
                <w:lang w:val="ru-RU"/>
              </w:rPr>
              <w:t>10.05</w:t>
            </w:r>
            <w:r w:rsidR="004810BF" w:rsidRPr="00182B85">
              <w:rPr>
                <w:rFonts w:cs="Times New Roman"/>
                <w:sz w:val="20"/>
                <w:szCs w:val="20"/>
                <w:lang w:val="ru-RU"/>
              </w:rPr>
              <w:t>.2017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10BF" w:rsidRPr="00182B85" w:rsidRDefault="004810BF" w:rsidP="00AB24F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Высша</w:t>
            </w:r>
            <w:r w:rsidR="00AB24F3">
              <w:rPr>
                <w:rFonts w:cs="Times New Roman"/>
                <w:sz w:val="20"/>
                <w:szCs w:val="20"/>
                <w:lang w:val="ru-RU"/>
              </w:rPr>
              <w:t>я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, гистология, </w:t>
            </w:r>
            <w:r w:rsidR="00AB24F3">
              <w:rPr>
                <w:rFonts w:cs="Times New Roman"/>
                <w:sz w:val="20"/>
                <w:szCs w:val="20"/>
                <w:lang w:val="ru-RU"/>
              </w:rPr>
              <w:t>14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.06.2017 г.</w:t>
            </w:r>
          </w:p>
        </w:tc>
      </w:tr>
      <w:tr w:rsidR="001D35E9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6D4F43" w:rsidRDefault="006D4F43" w:rsidP="001D35E9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>11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Зновенко Инна Вячеславовна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Медицинский регистратор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60C67" w:rsidP="001D35E9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Ростовский-на-Дону базовый медицинский колледж</w:t>
            </w:r>
            <w:r w:rsidR="001D35E9" w:rsidRPr="00182B85">
              <w:rPr>
                <w:rFonts w:cs="Times New Roman"/>
                <w:sz w:val="20"/>
                <w:szCs w:val="20"/>
              </w:rPr>
              <w:t>, 1997 год окончания, диплом УТ</w:t>
            </w:r>
            <w:r>
              <w:rPr>
                <w:rFonts w:cs="Times New Roman"/>
                <w:sz w:val="20"/>
                <w:szCs w:val="20"/>
                <w:lang w:val="ru-RU"/>
              </w:rPr>
              <w:t>-</w:t>
            </w:r>
            <w:r w:rsidR="001D35E9" w:rsidRPr="00182B85">
              <w:rPr>
                <w:rFonts w:cs="Times New Roman"/>
                <w:sz w:val="20"/>
                <w:szCs w:val="20"/>
              </w:rPr>
              <w:t>I № 612586, сестринское дело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ГБПОУРО «НМК», Проф. обучение «Медицинский регистратор, 432 часа, 2017 год окончания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35E9" w:rsidRPr="00182B85" w:rsidRDefault="001D35E9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601753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6D4F43" w:rsidRDefault="006D4F43" w:rsidP="001D35E9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601753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Гробовая Татьяна Валентиновна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601753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Лаборант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A025EA" w:rsidP="00723315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>Ростовское-на-Дону медицинское училище СКЖД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, 199</w:t>
            </w:r>
            <w:r w:rsidR="00723315">
              <w:rPr>
                <w:rFonts w:cs="Times New Roman"/>
                <w:sz w:val="20"/>
                <w:szCs w:val="20"/>
                <w:lang w:val="ru-RU"/>
              </w:rPr>
              <w:t>2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 xml:space="preserve"> год окончания, диплом ПТ № 574945, сестринское дело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A025EA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A025EA" w:rsidP="006D4F43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</w:rPr>
              <w:t xml:space="preserve">Государственное бюджетное образовательное учреждение дополнительного профессионального </w:t>
            </w:r>
            <w:r w:rsidR="006D4F43">
              <w:rPr>
                <w:rFonts w:cs="Times New Roman"/>
                <w:sz w:val="20"/>
                <w:szCs w:val="20"/>
              </w:rPr>
              <w:t xml:space="preserve">образования Ростовской области </w:t>
            </w:r>
            <w:r w:rsidR="006D4F43">
              <w:rPr>
                <w:rFonts w:cs="Times New Roman"/>
                <w:sz w:val="20"/>
                <w:szCs w:val="20"/>
                <w:lang w:val="ru-RU"/>
              </w:rPr>
              <w:t>«</w:t>
            </w:r>
            <w:r w:rsidRPr="00182B85">
              <w:rPr>
                <w:rFonts w:cs="Times New Roman"/>
                <w:sz w:val="20"/>
                <w:szCs w:val="20"/>
              </w:rPr>
              <w:t>Центр повышения квалификации специалистов со средним медицинским и фармацевтическим образованием</w:t>
            </w:r>
            <w:r w:rsidR="006D4F43">
              <w:rPr>
                <w:rFonts w:cs="Times New Roman"/>
                <w:sz w:val="20"/>
                <w:szCs w:val="20"/>
                <w:lang w:val="ru-RU"/>
              </w:rPr>
              <w:t>»</w:t>
            </w:r>
            <w:r w:rsidRPr="00182B85">
              <w:rPr>
                <w:rFonts w:cs="Times New Roman"/>
                <w:sz w:val="20"/>
                <w:szCs w:val="20"/>
                <w:lang w:val="ru-RU"/>
              </w:rPr>
              <w:t>, Гистологические методы исследования в патологоанатомических  отделениях и прозекторских, 2016 г., 144 часа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723315" w:rsidP="00723315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Сертификат № 0761240935302, г</w:t>
            </w:r>
            <w:r w:rsidR="004E7D37" w:rsidRPr="00182B85">
              <w:rPr>
                <w:rFonts w:cs="Times New Roman"/>
                <w:sz w:val="20"/>
                <w:szCs w:val="20"/>
                <w:lang w:val="ru-RU"/>
              </w:rPr>
              <w:t>истология, 16.06.2016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1753" w:rsidRPr="00182B85" w:rsidRDefault="004E7D37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Высшая, гистология, 14.07.2016 г.</w:t>
            </w:r>
          </w:p>
        </w:tc>
      </w:tr>
      <w:tr w:rsidR="006C616E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6D4F43" w:rsidRDefault="006D4F43" w:rsidP="001D35E9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6C616E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Чикова Татьяна Андреевна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6C616E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Медицинский лабораторный техник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6D4F43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ГБОУ СПОРО «Шахтинский медицинский колледж им. Г.В. Кузнецовой г. Шахты»</w:t>
            </w:r>
            <w:r w:rsidR="006C616E" w:rsidRPr="00182B85">
              <w:rPr>
                <w:rFonts w:cs="Times New Roman"/>
                <w:sz w:val="20"/>
                <w:szCs w:val="20"/>
                <w:lang w:val="ru-RU"/>
              </w:rPr>
              <w:t>, 2014 год окончания, диплом 116</w:t>
            </w:r>
            <w:r>
              <w:rPr>
                <w:rFonts w:cs="Times New Roman"/>
                <w:sz w:val="20"/>
                <w:szCs w:val="20"/>
                <w:lang w:val="ru-RU"/>
              </w:rPr>
              <w:t>1</w:t>
            </w:r>
            <w:r w:rsidR="006C616E" w:rsidRPr="00182B85">
              <w:rPr>
                <w:rFonts w:cs="Times New Roman"/>
                <w:sz w:val="20"/>
                <w:szCs w:val="20"/>
                <w:lang w:val="ru-RU"/>
              </w:rPr>
              <w:t xml:space="preserve">14 0000027, лабораторная </w:t>
            </w:r>
            <w:r w:rsidR="006C616E" w:rsidRPr="00182B85">
              <w:rPr>
                <w:rFonts w:cs="Times New Roman"/>
                <w:sz w:val="20"/>
                <w:szCs w:val="20"/>
                <w:lang w:val="ru-RU"/>
              </w:rPr>
              <w:lastRenderedPageBreak/>
              <w:t>диагностика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6C616E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lastRenderedPageBreak/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6D4F43" w:rsidP="009D1C9F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6D4F43">
              <w:rPr>
                <w:rFonts w:cs="Times New Roman"/>
                <w:sz w:val="20"/>
                <w:szCs w:val="20"/>
                <w:lang w:val="ru-RU"/>
              </w:rPr>
              <w:t xml:space="preserve">Государственное бюджетное образовательное учреждение дополнительного профессионального образования Ростовской области «Центр повышения квалификации специалистов со средним медицинским и фармацевтическим образованием», </w:t>
            </w:r>
            <w:r w:rsidRPr="006D4F43"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Гистологические методы исследования в </w:t>
            </w:r>
            <w:r w:rsidR="009D1C9F" w:rsidRPr="006D4F43">
              <w:rPr>
                <w:rFonts w:cs="Times New Roman"/>
                <w:sz w:val="20"/>
                <w:szCs w:val="20"/>
                <w:lang w:val="ru-RU"/>
              </w:rPr>
              <w:t>патологоанатомических отделениях</w:t>
            </w:r>
            <w:r w:rsidRPr="006D4F43">
              <w:rPr>
                <w:rFonts w:cs="Times New Roman"/>
                <w:sz w:val="20"/>
                <w:szCs w:val="20"/>
                <w:lang w:val="ru-RU"/>
              </w:rPr>
              <w:t xml:space="preserve"> и прозекторских, 201</w:t>
            </w:r>
            <w:r w:rsidR="009D1C9F">
              <w:rPr>
                <w:rFonts w:cs="Times New Roman"/>
                <w:sz w:val="20"/>
                <w:szCs w:val="20"/>
                <w:lang w:val="ru-RU"/>
              </w:rPr>
              <w:t>7</w:t>
            </w:r>
            <w:r w:rsidRPr="006D4F43">
              <w:rPr>
                <w:rFonts w:cs="Times New Roman"/>
                <w:sz w:val="20"/>
                <w:szCs w:val="20"/>
                <w:lang w:val="ru-RU"/>
              </w:rPr>
              <w:t xml:space="preserve"> г., 144 часа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9D1C9F" w:rsidP="00AA7D1C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lastRenderedPageBreak/>
              <w:t xml:space="preserve">Сертификат № 0861140002069, </w:t>
            </w:r>
            <w:r w:rsidR="00AA7D1C">
              <w:rPr>
                <w:rFonts w:cs="Times New Roman"/>
                <w:sz w:val="20"/>
                <w:szCs w:val="20"/>
                <w:lang w:val="ru-RU"/>
              </w:rPr>
              <w:t>л</w:t>
            </w:r>
            <w:r w:rsidR="006C616E" w:rsidRPr="00182B85">
              <w:rPr>
                <w:rFonts w:cs="Times New Roman"/>
                <w:sz w:val="20"/>
                <w:szCs w:val="20"/>
                <w:lang w:val="ru-RU"/>
              </w:rPr>
              <w:t>абораторная диагностика, 05.07.2014 г.</w:t>
            </w:r>
            <w:r w:rsidR="00AA7D1C">
              <w:rPr>
                <w:rFonts w:cs="Times New Roman"/>
                <w:sz w:val="20"/>
                <w:szCs w:val="20"/>
                <w:lang w:val="ru-RU"/>
              </w:rPr>
              <w:t>, сертификат № 2572, гистология, 10.05.2017 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616E" w:rsidRPr="00182B85" w:rsidRDefault="006C616E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8F0B38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Хатламаджиян Оксана Павловна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Медицинский регистратор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F81CBA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Ростовский базовый медицинский колледж</w:t>
            </w:r>
            <w:r w:rsidR="008F0B38" w:rsidRPr="00182B85">
              <w:rPr>
                <w:rFonts w:cs="Times New Roman"/>
                <w:sz w:val="20"/>
                <w:szCs w:val="20"/>
                <w:lang w:val="ru-RU"/>
              </w:rPr>
              <w:t>, 1993 год окончания, диплом РТ № 205293, акушерское дело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F0B38" w:rsidRPr="00182B85" w:rsidRDefault="008F0B38" w:rsidP="001D35E9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4E76AE" w:rsidRPr="00182B85" w:rsidTr="00520A1B">
        <w:tc>
          <w:tcPr>
            <w:tcW w:w="14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72F00" w:rsidRPr="00182B85" w:rsidRDefault="00172F00" w:rsidP="004E76AE">
            <w:pPr>
              <w:pStyle w:val="TableContents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172F00" w:rsidRPr="00182B85" w:rsidRDefault="00172F00" w:rsidP="004E76AE">
            <w:pPr>
              <w:pStyle w:val="TableContents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</w:p>
          <w:p w:rsidR="004E76AE" w:rsidRPr="00182B85" w:rsidRDefault="004E76AE" w:rsidP="004E76AE">
            <w:pPr>
              <w:pStyle w:val="TableContents"/>
              <w:jc w:val="center"/>
              <w:rPr>
                <w:rFonts w:cs="Times New Roman"/>
                <w:b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b/>
                <w:sz w:val="20"/>
                <w:szCs w:val="20"/>
                <w:lang w:val="ru-RU"/>
              </w:rPr>
              <w:t>Младший медицинский персонал</w:t>
            </w:r>
          </w:p>
        </w:tc>
      </w:tr>
      <w:tr w:rsidR="00F56291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Новиков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Максим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Олегович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С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анитар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 требуется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  <w:lang w:val="ru-RU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Нет</w:t>
            </w:r>
          </w:p>
        </w:tc>
      </w:tr>
      <w:tr w:rsidR="00F56291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Борисович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Кирилл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Николаевич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  <w:lang w:val="ru-RU"/>
              </w:rPr>
              <w:t>С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анитар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F56291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Фомичева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Елена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Валентиновна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Санитар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F56291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Потапова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Наталья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Сергеевна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Санитар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6291" w:rsidRPr="00182B85" w:rsidRDefault="00F56291" w:rsidP="00F56291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003310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Грищенко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Сергей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Владимирович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Санитар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003310" w:rsidRPr="00182B85" w:rsidTr="004E76AE"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pStyle w:val="TableContents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pStyle w:val="TableContents"/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Яченко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Андрей</w:t>
            </w:r>
            <w:proofErr w:type="spellEnd"/>
            <w:r w:rsidRPr="00182B8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82B85">
              <w:rPr>
                <w:rFonts w:cs="Times New Roman"/>
                <w:sz w:val="20"/>
                <w:szCs w:val="20"/>
              </w:rPr>
              <w:t>Юрьевич</w:t>
            </w:r>
            <w:proofErr w:type="spellEnd"/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82B85">
              <w:rPr>
                <w:rFonts w:cs="Times New Roman"/>
                <w:sz w:val="20"/>
                <w:szCs w:val="20"/>
              </w:rPr>
              <w:t>Санитар</w:t>
            </w:r>
            <w:proofErr w:type="spellEnd"/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3310" w:rsidRPr="00182B85" w:rsidRDefault="00003310" w:rsidP="00003310">
            <w:pPr>
              <w:rPr>
                <w:rFonts w:cs="Times New Roman"/>
                <w:sz w:val="20"/>
                <w:szCs w:val="20"/>
              </w:rPr>
            </w:pPr>
            <w:r w:rsidRPr="00182B85">
              <w:rPr>
                <w:rFonts w:cs="Times New Roman"/>
                <w:sz w:val="20"/>
                <w:szCs w:val="20"/>
              </w:rPr>
              <w:t>Нет</w:t>
            </w:r>
          </w:p>
        </w:tc>
      </w:tr>
    </w:tbl>
    <w:p w:rsidR="00A739A6" w:rsidRPr="00182B85" w:rsidRDefault="00A739A6" w:rsidP="004E76AE">
      <w:pPr>
        <w:rPr>
          <w:rFonts w:cs="Times New Roman"/>
          <w:sz w:val="20"/>
          <w:szCs w:val="20"/>
        </w:rPr>
      </w:pPr>
    </w:p>
    <w:p w:rsidR="00172F00" w:rsidRPr="00182B85" w:rsidRDefault="00172F00" w:rsidP="004E76AE">
      <w:pPr>
        <w:rPr>
          <w:rFonts w:cs="Times New Roman"/>
          <w:sz w:val="20"/>
          <w:szCs w:val="20"/>
        </w:rPr>
      </w:pPr>
    </w:p>
    <w:p w:rsidR="00172F00" w:rsidRPr="00172F00" w:rsidRDefault="00172F00" w:rsidP="004E76AE">
      <w:pPr>
        <w:rPr>
          <w:lang w:val="ru-RU"/>
        </w:rPr>
      </w:pPr>
      <w:r>
        <w:rPr>
          <w:lang w:val="ru-RU"/>
        </w:rPr>
        <w:t>Главный врач ГБУ РО «ПАБ»                                                                                                                                   Г.Л. Резникова</w:t>
      </w:r>
    </w:p>
    <w:sectPr w:rsidR="00172F00" w:rsidRPr="00172F00" w:rsidSect="00E6055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B32"/>
    <w:rsid w:val="00003310"/>
    <w:rsid w:val="00034A73"/>
    <w:rsid w:val="00160C67"/>
    <w:rsid w:val="0016646C"/>
    <w:rsid w:val="00172F00"/>
    <w:rsid w:val="00182B85"/>
    <w:rsid w:val="001D35E9"/>
    <w:rsid w:val="00242666"/>
    <w:rsid w:val="00460E71"/>
    <w:rsid w:val="004810BF"/>
    <w:rsid w:val="004E76AE"/>
    <w:rsid w:val="004E7D37"/>
    <w:rsid w:val="0052290B"/>
    <w:rsid w:val="00574D6C"/>
    <w:rsid w:val="00601753"/>
    <w:rsid w:val="0069704D"/>
    <w:rsid w:val="006C616E"/>
    <w:rsid w:val="006D4F43"/>
    <w:rsid w:val="00701216"/>
    <w:rsid w:val="00723315"/>
    <w:rsid w:val="007B2C0C"/>
    <w:rsid w:val="007B59EC"/>
    <w:rsid w:val="007F3B32"/>
    <w:rsid w:val="00816ECA"/>
    <w:rsid w:val="00833E50"/>
    <w:rsid w:val="008F0B38"/>
    <w:rsid w:val="009D1C9F"/>
    <w:rsid w:val="00A025EA"/>
    <w:rsid w:val="00A739A6"/>
    <w:rsid w:val="00AA7D1C"/>
    <w:rsid w:val="00AB24F3"/>
    <w:rsid w:val="00BE56A6"/>
    <w:rsid w:val="00C55FD1"/>
    <w:rsid w:val="00C62477"/>
    <w:rsid w:val="00C96421"/>
    <w:rsid w:val="00CC1350"/>
    <w:rsid w:val="00D070FA"/>
    <w:rsid w:val="00D20576"/>
    <w:rsid w:val="00D503A0"/>
    <w:rsid w:val="00DC229B"/>
    <w:rsid w:val="00E224B7"/>
    <w:rsid w:val="00E50A3B"/>
    <w:rsid w:val="00E60552"/>
    <w:rsid w:val="00E675B6"/>
    <w:rsid w:val="00F56291"/>
    <w:rsid w:val="00F8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4E76AE"/>
    <w:pPr>
      <w:suppressLineNumbers/>
    </w:pPr>
  </w:style>
  <w:style w:type="table" w:styleId="a3">
    <w:name w:val="Table Grid"/>
    <w:basedOn w:val="a1"/>
    <w:uiPriority w:val="39"/>
    <w:rsid w:val="004E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4E76AE"/>
    <w:pPr>
      <w:suppressLineNumbers/>
    </w:pPr>
  </w:style>
  <w:style w:type="table" w:styleId="a3">
    <w:name w:val="Table Grid"/>
    <w:basedOn w:val="a1"/>
    <w:uiPriority w:val="39"/>
    <w:rsid w:val="004E7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Манченкова</dc:creator>
  <cp:keywords/>
  <dc:description/>
  <cp:lastModifiedBy>Ольга Горячева</cp:lastModifiedBy>
  <cp:revision>45</cp:revision>
  <dcterms:created xsi:type="dcterms:W3CDTF">2018-03-12T09:07:00Z</dcterms:created>
  <dcterms:modified xsi:type="dcterms:W3CDTF">2019-08-27T08:15:00Z</dcterms:modified>
</cp:coreProperties>
</file>